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3B0" w:rsidRDefault="00AB53B0" w:rsidP="00AB53B0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00FC6802" wp14:editId="6E2ED7EF">
            <wp:extent cx="1089660" cy="988558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ers_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870" cy="10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4A" w:rsidRPr="001D23B1" w:rsidRDefault="0053204A" w:rsidP="00AB53B0">
      <w:pPr>
        <w:spacing w:after="0" w:line="240" w:lineRule="auto"/>
        <w:jc w:val="center"/>
        <w:rPr>
          <w:rFonts w:ascii="Arial" w:eastAsia="Arial" w:hAnsi="Arial" w:cs="Arial"/>
          <w:b/>
          <w:u w:val="single"/>
        </w:rPr>
      </w:pPr>
      <w:r w:rsidRPr="001D23B1">
        <w:rPr>
          <w:rFonts w:ascii="Arial" w:eastAsia="Arial" w:hAnsi="Arial" w:cs="Arial"/>
          <w:b/>
          <w:u w:val="single"/>
        </w:rPr>
        <w:t xml:space="preserve">Setting up the </w:t>
      </w:r>
      <w:r w:rsidR="00AB53B0">
        <w:rPr>
          <w:rFonts w:ascii="Arial" w:eastAsia="Arial" w:hAnsi="Arial" w:cs="Arial"/>
          <w:b/>
          <w:u w:val="single"/>
        </w:rPr>
        <w:t>ropes</w:t>
      </w:r>
      <w:r w:rsidRPr="001D23B1">
        <w:rPr>
          <w:rFonts w:ascii="Arial" w:eastAsia="Arial" w:hAnsi="Arial" w:cs="Arial"/>
          <w:b/>
          <w:u w:val="single"/>
        </w:rPr>
        <w:t xml:space="preserve"> prior to shooting</w:t>
      </w:r>
    </w:p>
    <w:p w:rsidR="0053204A" w:rsidRDefault="0053204A" w:rsidP="0053204A">
      <w:pPr>
        <w:spacing w:after="0" w:line="240" w:lineRule="auto"/>
        <w:rPr>
          <w:rFonts w:ascii="Arial" w:eastAsia="Arial" w:hAnsi="Arial" w:cs="Arial"/>
        </w:rPr>
      </w:pP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D23B1">
        <w:rPr>
          <w:rFonts w:ascii="Arial" w:eastAsia="Arial" w:hAnsi="Arial" w:cs="Arial"/>
          <w:sz w:val="20"/>
          <w:szCs w:val="20"/>
        </w:rPr>
        <w:t xml:space="preserve">The field must be roped off correctly! If you are unsure, ask for help. </w:t>
      </w: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D23B1">
        <w:rPr>
          <w:rFonts w:ascii="Arial" w:eastAsia="Arial" w:hAnsi="Arial" w:cs="Arial"/>
          <w:b/>
          <w:sz w:val="20"/>
          <w:szCs w:val="20"/>
        </w:rPr>
        <w:t>Side Safety Areas</w:t>
      </w:r>
      <w:r w:rsidRPr="001D23B1">
        <w:rPr>
          <w:rFonts w:ascii="Arial" w:eastAsia="Arial" w:hAnsi="Arial" w:cs="Arial"/>
          <w:sz w:val="20"/>
          <w:szCs w:val="20"/>
        </w:rPr>
        <w:t xml:space="preserve">. </w:t>
      </w: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D23B1">
        <w:rPr>
          <w:rFonts w:ascii="Arial" w:eastAsia="Arial" w:hAnsi="Arial" w:cs="Arial"/>
          <w:sz w:val="20"/>
          <w:szCs w:val="20"/>
        </w:rPr>
        <w:t>Each side safety area is the area in front of the shooting line and to the side of the range (including the overshoot area) enclosed by a line from a point 10yds to the side of the shooting line, to a point 20yds to the side of the range at 100yds from the shooting line, and continuing on that angle of line to the overshoot line/fence.</w:t>
      </w: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D23B1">
        <w:rPr>
          <w:rFonts w:ascii="Arial" w:eastAsia="Arial" w:hAnsi="Arial" w:cs="Arial"/>
          <w:b/>
          <w:sz w:val="20"/>
          <w:szCs w:val="20"/>
        </w:rPr>
        <w:t>Note</w:t>
      </w:r>
      <w:r w:rsidRPr="001D23B1">
        <w:rPr>
          <w:rFonts w:ascii="Arial" w:eastAsia="Arial" w:hAnsi="Arial" w:cs="Arial"/>
          <w:sz w:val="20"/>
          <w:szCs w:val="20"/>
        </w:rPr>
        <w:t xml:space="preserve">: If the overshoot line is 150yds from the </w:t>
      </w:r>
      <w:bookmarkStart w:id="0" w:name="_GoBack"/>
      <w:bookmarkEnd w:id="0"/>
      <w:r w:rsidRPr="001D23B1">
        <w:rPr>
          <w:rFonts w:ascii="Arial" w:eastAsia="Arial" w:hAnsi="Arial" w:cs="Arial"/>
          <w:sz w:val="20"/>
          <w:szCs w:val="20"/>
        </w:rPr>
        <w:t>shooting line, the side safety area at that</w:t>
      </w: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D23B1">
        <w:rPr>
          <w:rFonts w:ascii="Arial" w:eastAsia="Arial" w:hAnsi="Arial" w:cs="Arial"/>
          <w:sz w:val="20"/>
          <w:szCs w:val="20"/>
        </w:rPr>
        <w:t xml:space="preserve">distance will extend 25yds to the side of the range. </w:t>
      </w:r>
    </w:p>
    <w:p w:rsidR="0053204A" w:rsidRPr="001D23B1" w:rsidRDefault="0053204A" w:rsidP="0053204A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1D23B1">
        <w:rPr>
          <w:rFonts w:ascii="Arial" w:eastAsia="Arial" w:hAnsi="Arial" w:cs="Arial"/>
          <w:b/>
          <w:sz w:val="20"/>
          <w:szCs w:val="20"/>
        </w:rPr>
        <w:t>Archers MUST NEVER walk over the cricket square! Walk around it when roping out.</w:t>
      </w:r>
    </w:p>
    <w:p w:rsidR="0053204A" w:rsidRDefault="0053204A" w:rsidP="0053204A">
      <w:pPr>
        <w:spacing w:after="0" w:line="240" w:lineRule="auto"/>
        <w:rPr>
          <w:rFonts w:ascii="Arial" w:eastAsia="Arial" w:hAnsi="Arial" w:cs="Arial"/>
        </w:rPr>
      </w:pPr>
      <w:r w:rsidRPr="001D23B1">
        <w:rPr>
          <w:rFonts w:ascii="Arial" w:eastAsia="Arial" w:hAnsi="Arial" w:cs="Arial"/>
          <w:sz w:val="20"/>
          <w:szCs w:val="20"/>
        </w:rPr>
        <w:t>Caution signs must be in a clearly visible place and bosses securely tied down correctly at all times</w:t>
      </w:r>
      <w:r w:rsidRPr="2D6B85F3">
        <w:rPr>
          <w:rFonts w:ascii="Arial" w:eastAsia="Arial" w:hAnsi="Arial" w:cs="Arial"/>
        </w:rPr>
        <w:t>.</w:t>
      </w:r>
    </w:p>
    <w:p w:rsidR="0053204A" w:rsidRPr="00074462" w:rsidRDefault="00AB53B0" w:rsidP="0053204A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en-GB"/>
        </w:rPr>
        <w:drawing>
          <wp:inline distT="0" distB="0" distL="0" distR="0">
            <wp:extent cx="5731510" cy="4585335"/>
            <wp:effectExtent l="1587" t="0" r="4128" b="412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onte Range (Rev 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19" w:rsidRDefault="00246141">
      <w:r>
        <w:lastRenderedPageBreak/>
        <w:t>Set up</w:t>
      </w:r>
      <w:r w:rsidR="00125484">
        <w:br/>
      </w:r>
      <w:r w:rsidR="00125484">
        <w:rPr>
          <w:noProof/>
          <w:lang w:eastAsia="en-GB"/>
        </w:rPr>
        <w:drawing>
          <wp:inline distT="0" distB="0" distL="0" distR="0">
            <wp:extent cx="2886710" cy="2136140"/>
            <wp:effectExtent l="0" t="0" r="8890" b="0"/>
            <wp:docPr id="4" name="Picture 4" descr="C:\Users\matty\AppData\Local\Microsoft\Windows\INetCache\Content.Word\277298948_3234778696806670_7133628885001586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atty\AppData\Local\Microsoft\Windows\INetCache\Content.Word\277298948_3234778696806670_713362888500158694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84">
        <w:rPr>
          <w:noProof/>
          <w:lang w:eastAsia="en-GB"/>
        </w:rPr>
        <w:drawing>
          <wp:inline distT="0" distB="0" distL="0" distR="0" wp14:anchorId="39747C51" wp14:editId="44D212DB">
            <wp:extent cx="1630680" cy="2190750"/>
            <wp:effectExtent l="0" t="0" r="7620" b="0"/>
            <wp:docPr id="1" name="Picture 1" descr="C:\Users\matty\AppData\Local\Microsoft\Windows\INetCache\Content.Word\277079680_706070417073581_7423257994426351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tty\AppData\Local\Microsoft\Windows\INetCache\Content.Word\277079680_706070417073581_742325799442635119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84">
        <w:br/>
      </w:r>
    </w:p>
    <w:p w:rsidR="00246141" w:rsidRDefault="00246141">
      <w:r>
        <w:t>Cricket side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Start by putting the large black spike into the white cross.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Walk towards the white mark between the benches at the fence end of the field.</w:t>
      </w:r>
      <w:r w:rsidR="00125484" w:rsidRPr="00125484">
        <w:t xml:space="preserve"> </w:t>
      </w:r>
      <w:r w:rsidR="00125484">
        <w:rPr>
          <w:noProof/>
          <w:lang w:eastAsia="en-GB"/>
        </w:rPr>
        <w:drawing>
          <wp:inline distT="0" distB="0" distL="0" distR="0">
            <wp:extent cx="1630680" cy="2211070"/>
            <wp:effectExtent l="0" t="0" r="7620" b="0"/>
            <wp:docPr id="5" name="Picture 5" descr="C:\Users\matty\AppData\Local\Microsoft\Windows\INetCache\Content.Word\277115377_727875815041878_2075042103659143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tty\AppData\Local\Microsoft\Windows\INetCache\Content.Word\277115377_727875815041878_207504210365914332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Spike out with the pigtail spikes as needed to hold the rope.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Use 2 pigtails where a sign is required.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Put a pigtail close to the cricket square boundary.</w:t>
      </w:r>
      <w:r w:rsidR="00125484" w:rsidRPr="00125484">
        <w:t xml:space="preserve"> </w:t>
      </w:r>
      <w:r w:rsidR="00125484">
        <w:rPr>
          <w:noProof/>
          <w:lang w:eastAsia="en-GB"/>
        </w:rPr>
        <w:drawing>
          <wp:inline distT="0" distB="0" distL="0" distR="0">
            <wp:extent cx="1603375" cy="2149475"/>
            <wp:effectExtent l="0" t="0" r="0" b="3175"/>
            <wp:docPr id="6" name="Picture 6" descr="C:\Users\matty\AppData\Local\Microsoft\Windows\INetCache\Content.Word\277076126_691773038934460_7204285428763794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atty\AppData\Local\Microsoft\Windows\INetCache\Content.Word\277076126_691773038934460_720428542876379475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Walk around the square.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lastRenderedPageBreak/>
        <w:t>Place another pigtail close to the square boundary closest to the fence.</w:t>
      </w:r>
      <w:r w:rsidR="00125484" w:rsidRPr="00125484">
        <w:rPr>
          <w:noProof/>
          <w:lang w:eastAsia="en-GB"/>
        </w:rPr>
        <w:t xml:space="preserve"> </w:t>
      </w:r>
      <w:r w:rsidR="00125484">
        <w:rPr>
          <w:noProof/>
          <w:lang w:eastAsia="en-GB"/>
        </w:rPr>
        <w:drawing>
          <wp:inline distT="0" distB="0" distL="0" distR="0" wp14:anchorId="1B60F5FC" wp14:editId="71C97399">
            <wp:extent cx="1630680" cy="2190750"/>
            <wp:effectExtent l="0" t="0" r="7620" b="0"/>
            <wp:docPr id="2" name="Picture 2" descr="C:\Users\matty\AppData\Local\Microsoft\Windows\INetCache\Content.Word\275077552_339469858225979_2857437220651651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tty\AppData\Local\Microsoft\Windows\INetCache\Content.Word\275077552_339469858225979_285743722065165153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Continue to spike out towards the mark between the benches.</w:t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Attach rope to the fence at the mark.</w:t>
      </w:r>
      <w:r w:rsidR="00125484" w:rsidRPr="00125484">
        <w:t xml:space="preserve"> </w:t>
      </w:r>
      <w:r w:rsidR="00125484">
        <w:rPr>
          <w:noProof/>
          <w:lang w:eastAsia="en-GB"/>
        </w:rPr>
        <w:drawing>
          <wp:inline distT="0" distB="0" distL="0" distR="0">
            <wp:extent cx="1630680" cy="2190750"/>
            <wp:effectExtent l="0" t="0" r="7620" b="0"/>
            <wp:docPr id="9" name="Picture 9" descr="C:\Users\matty\AppData\Local\Microsoft\Windows\INetCache\Content.Word\286240900_1038266490146495_23841952358132873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tty\AppData\Local\Microsoft\Windows\INetCache\Content.Word\286240900_1038266490146495_23841952358132873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41" w:rsidRDefault="00246141" w:rsidP="00246141">
      <w:pPr>
        <w:pStyle w:val="ListParagraph"/>
        <w:numPr>
          <w:ilvl w:val="0"/>
          <w:numId w:val="1"/>
        </w:numPr>
      </w:pPr>
      <w:r>
        <w:t>Leave rope trolley near the fence.</w:t>
      </w:r>
    </w:p>
    <w:p w:rsidR="00246141" w:rsidRDefault="00246141" w:rsidP="00E3157B">
      <w:pPr>
        <w:pStyle w:val="ListParagraph"/>
        <w:numPr>
          <w:ilvl w:val="0"/>
          <w:numId w:val="1"/>
        </w:numPr>
      </w:pPr>
      <w:r>
        <w:t xml:space="preserve">Walk back to the shooting line </w:t>
      </w:r>
      <w:r w:rsidR="00125484">
        <w:t xml:space="preserve">with the rope reel, </w:t>
      </w:r>
      <w:r>
        <w:t>connecting the rope to pigtail spikes.</w:t>
      </w:r>
      <w:r w:rsidR="00773C05">
        <w:t xml:space="preserve"> Looping through once is sufficient. </w:t>
      </w:r>
    </w:p>
    <w:p w:rsidR="00246141" w:rsidRDefault="00246141" w:rsidP="00E3157B">
      <w:pPr>
        <w:pStyle w:val="ListParagraph"/>
        <w:numPr>
          <w:ilvl w:val="0"/>
          <w:numId w:val="1"/>
        </w:numPr>
      </w:pPr>
      <w:r>
        <w:t xml:space="preserve">Again walk around the </w:t>
      </w:r>
      <w:r w:rsidR="00773C05">
        <w:t xml:space="preserve">cricket square, lifting the rope over the boundary. </w:t>
      </w:r>
    </w:p>
    <w:p w:rsidR="00773C05" w:rsidRDefault="00773C05" w:rsidP="00E3157B">
      <w:pPr>
        <w:pStyle w:val="ListParagraph"/>
        <w:numPr>
          <w:ilvl w:val="0"/>
          <w:numId w:val="1"/>
        </w:numPr>
      </w:pPr>
      <w:r>
        <w:t>Continue connecting the rope to the pigtail spikes.</w:t>
      </w:r>
      <w:r w:rsidR="00125484" w:rsidRPr="00125484">
        <w:t xml:space="preserve"> </w:t>
      </w:r>
      <w:r w:rsidR="00125484">
        <w:rPr>
          <w:noProof/>
          <w:lang w:eastAsia="en-GB"/>
        </w:rPr>
        <w:drawing>
          <wp:inline distT="0" distB="0" distL="0" distR="0">
            <wp:extent cx="1603375" cy="2149475"/>
            <wp:effectExtent l="0" t="0" r="0" b="3175"/>
            <wp:docPr id="7" name="Picture 7" descr="C:\Users\matty\AppData\Local\Microsoft\Windows\INetCache\Content.Word\276446877_261620989395644_7857374633845527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atty\AppData\Local\Microsoft\Windows\INetCache\Content.Word\276446877_261620989395644_78573746338455271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09" w:rsidRDefault="00773C05" w:rsidP="00E3157B">
      <w:pPr>
        <w:pStyle w:val="ListParagraph"/>
        <w:numPr>
          <w:ilvl w:val="0"/>
          <w:numId w:val="1"/>
        </w:numPr>
      </w:pPr>
      <w:r>
        <w:lastRenderedPageBreak/>
        <w:t>Pull the rope tight and tie around the black spike.</w:t>
      </w:r>
      <w:r w:rsidR="00125484">
        <w:br/>
      </w:r>
      <w:r w:rsidR="00125484">
        <w:br/>
      </w:r>
      <w:r w:rsidR="00125484">
        <w:rPr>
          <w:noProof/>
          <w:lang w:eastAsia="en-GB"/>
        </w:rPr>
        <w:drawing>
          <wp:inline distT="0" distB="0" distL="0" distR="0" wp14:anchorId="42DD142A" wp14:editId="365B6966">
            <wp:extent cx="2296171" cy="1699146"/>
            <wp:effectExtent l="0" t="0" r="0" b="0"/>
            <wp:docPr id="8" name="Picture 8" descr="C:\Users\matty\AppData\Local\Microsoft\Windows\INetCache\Content.Word\277298948_3234778696806670_7133628885001586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atty\AppData\Local\Microsoft\Windows\INetCache\Content.Word\277298948_3234778696806670_71336288850015869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28" cy="17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84" w:rsidRDefault="00125484" w:rsidP="00125484">
      <w:r>
        <w:t>Football 1</w:t>
      </w:r>
      <w:r w:rsidRPr="00125484">
        <w:rPr>
          <w:vertAlign w:val="superscript"/>
        </w:rPr>
        <w:t>st</w:t>
      </w:r>
      <w:r>
        <w:t xml:space="preserve"> team side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Start by putting the large black spike into the white cross.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Walk towards the white mark on the fence to the right of the gate.</w:t>
      </w:r>
      <w:r w:rsidRPr="0012548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52267E4" wp14:editId="53F864BA">
            <wp:extent cx="1664970" cy="2224405"/>
            <wp:effectExtent l="0" t="0" r="0" b="4445"/>
            <wp:docPr id="3" name="Picture 3" descr="C:\Users\matty\AppData\Local\Microsoft\Windows\INetCache\Content.Word\286029703_436408917880020_6475928589757367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tty\AppData\Local\Microsoft\Windows\INetCache\Content.Word\286029703_436408917880020_647592858975736717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Spike out with the pigtail spikes as needed to hold the rope.</w:t>
      </w:r>
      <w:r w:rsidRPr="00125484">
        <w:rPr>
          <w:noProof/>
          <w:lang w:eastAsia="en-GB"/>
        </w:rPr>
        <w:t xml:space="preserve"> 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Use 2 pigtails where a sign is required.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Attach rope to the fence at the mark.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Leave rope trolley near the fence.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Walk back to the shooting line with the rope reel, connecting the rope to pigtail spikes. Looping through once is sufficient.</w:t>
      </w:r>
    </w:p>
    <w:p w:rsidR="00125484" w:rsidRDefault="00125484" w:rsidP="00125484">
      <w:pPr>
        <w:pStyle w:val="ListParagraph"/>
        <w:numPr>
          <w:ilvl w:val="0"/>
          <w:numId w:val="2"/>
        </w:numPr>
      </w:pPr>
      <w:r>
        <w:t>Pull the rope tight and tie around the black spike.</w:t>
      </w:r>
    </w:p>
    <w:p w:rsidR="00125484" w:rsidRDefault="00125484" w:rsidP="00125484"/>
    <w:p w:rsidR="00125484" w:rsidRDefault="00125484" w:rsidP="00125484">
      <w:r>
        <w:t>Take down</w:t>
      </w:r>
    </w:p>
    <w:p w:rsidR="00125484" w:rsidRDefault="00125484" w:rsidP="00125484">
      <w:pPr>
        <w:pStyle w:val="ListParagraph"/>
        <w:numPr>
          <w:ilvl w:val="0"/>
          <w:numId w:val="3"/>
        </w:numPr>
      </w:pPr>
      <w:r>
        <w:t>Wind the rope in as you walk towards the fence, (leaving the rope attached to the fence) and unhooking from the pigtail spikes as you walk.</w:t>
      </w:r>
    </w:p>
    <w:p w:rsidR="00125484" w:rsidRDefault="00125484" w:rsidP="00125484">
      <w:pPr>
        <w:pStyle w:val="ListParagraph"/>
        <w:numPr>
          <w:ilvl w:val="0"/>
          <w:numId w:val="3"/>
        </w:numPr>
      </w:pPr>
      <w:r>
        <w:t>Put the reel on the rope trolley, walk back to the shooting line collecting the spikes and signs.</w:t>
      </w:r>
    </w:p>
    <w:p w:rsidR="00125484" w:rsidRDefault="00125484" w:rsidP="00125484">
      <w:pPr>
        <w:pStyle w:val="ListParagraph"/>
        <w:numPr>
          <w:ilvl w:val="0"/>
          <w:numId w:val="3"/>
        </w:numPr>
      </w:pPr>
      <w:r>
        <w:t xml:space="preserve">Put signs into the big hook about ¾ of the way down and the ropes for them over the two hooks at the sides. </w:t>
      </w:r>
    </w:p>
    <w:p w:rsidR="00125484" w:rsidRDefault="00125484" w:rsidP="00125484">
      <w:pPr>
        <w:pStyle w:val="ListParagraph"/>
        <w:numPr>
          <w:ilvl w:val="0"/>
          <w:numId w:val="3"/>
        </w:numPr>
      </w:pPr>
      <w:r>
        <w:t xml:space="preserve">Put the spikes in the holes across the top and bottom. </w:t>
      </w:r>
    </w:p>
    <w:p w:rsidR="00125484" w:rsidRDefault="00125484" w:rsidP="00125484">
      <w:pPr>
        <w:pStyle w:val="ListParagraph"/>
        <w:ind w:left="1080"/>
      </w:pPr>
    </w:p>
    <w:p w:rsidR="00773C05" w:rsidRDefault="00125484" w:rsidP="00AD7E09">
      <w:pPr>
        <w:pStyle w:val="ListParagraph"/>
        <w:ind w:left="1080"/>
      </w:pPr>
      <w:r>
        <w:t xml:space="preserve">If on the cricket side walk around as with setting up. </w:t>
      </w:r>
      <w:r w:rsidR="00773C05">
        <w:t xml:space="preserve"> </w:t>
      </w:r>
    </w:p>
    <w:sectPr w:rsidR="00773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54F52"/>
    <w:multiLevelType w:val="hybridMultilevel"/>
    <w:tmpl w:val="9A9E22B8"/>
    <w:lvl w:ilvl="0" w:tplc="FC0A9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C24D26"/>
    <w:multiLevelType w:val="hybridMultilevel"/>
    <w:tmpl w:val="4B1AA108"/>
    <w:lvl w:ilvl="0" w:tplc="6270E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124DD3"/>
    <w:multiLevelType w:val="hybridMultilevel"/>
    <w:tmpl w:val="23F6E7EA"/>
    <w:lvl w:ilvl="0" w:tplc="1F266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141"/>
    <w:rsid w:val="00125484"/>
    <w:rsid w:val="00246141"/>
    <w:rsid w:val="00400F7D"/>
    <w:rsid w:val="0053204A"/>
    <w:rsid w:val="00773C05"/>
    <w:rsid w:val="007C0503"/>
    <w:rsid w:val="00AB53B0"/>
    <w:rsid w:val="00AD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F7BF5"/>
  <w15:chartTrackingRefBased/>
  <w15:docId w15:val="{79F7CC1D-578A-4E8B-BECD-67499907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1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7E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Grimsby Institute Group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david</dc:creator>
  <cp:keywords/>
  <dc:description/>
  <cp:lastModifiedBy>matthew david</cp:lastModifiedBy>
  <cp:revision>4</cp:revision>
  <dcterms:created xsi:type="dcterms:W3CDTF">2022-03-15T21:51:00Z</dcterms:created>
  <dcterms:modified xsi:type="dcterms:W3CDTF">2022-06-13T21:03:00Z</dcterms:modified>
</cp:coreProperties>
</file>