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39"/>
        <w:tblW w:w="16404" w:type="dxa"/>
        <w:tblLook w:val="04A0" w:firstRow="1" w:lastRow="0" w:firstColumn="1" w:lastColumn="0" w:noHBand="0" w:noVBand="1"/>
      </w:tblPr>
      <w:tblGrid>
        <w:gridCol w:w="2342"/>
        <w:gridCol w:w="2343"/>
        <w:gridCol w:w="2343"/>
        <w:gridCol w:w="2344"/>
        <w:gridCol w:w="2344"/>
        <w:gridCol w:w="2344"/>
        <w:gridCol w:w="2344"/>
      </w:tblGrid>
      <w:tr w:rsidR="00CE2740" w:rsidRPr="00CE2740" w:rsidTr="00CE2740">
        <w:trPr>
          <w:trHeight w:val="1408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April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29 March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Pr="00CE2740" w:rsidRDefault="00F010A0" w:rsidP="00CE274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30</w:t>
            </w:r>
            <w:r w:rsidRPr="00CE2740">
              <w:rPr>
                <w:b/>
                <w:sz w:val="20"/>
                <w:vertAlign w:val="superscript"/>
              </w:rPr>
              <w:t>th</w:t>
            </w:r>
            <w:r w:rsidRPr="00CE2740">
              <w:rPr>
                <w:b/>
                <w:sz w:val="20"/>
              </w:rPr>
              <w:t xml:space="preserve"> March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 xml:space="preserve"> </w:t>
            </w:r>
            <w:r w:rsidRPr="00CE2740">
              <w:rPr>
                <w:sz w:val="20"/>
                <w:highlight w:val="yellow"/>
              </w:rPr>
              <w:t>BCFC GIRLS training</w:t>
            </w:r>
            <w:r w:rsidRPr="00CE2740">
              <w:rPr>
                <w:sz w:val="20"/>
              </w:rPr>
              <w:t xml:space="preserve"> 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(U14s) &amp; Jnr pitch (U12s)</w:t>
            </w:r>
          </w:p>
          <w:p w:rsidR="00F010A0" w:rsidRDefault="00F010A0" w:rsidP="00F010A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Pr="00CE2740" w:rsidRDefault="00F010A0" w:rsidP="00F010A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31</w:t>
            </w:r>
            <w:r w:rsidRPr="00CE2740">
              <w:rPr>
                <w:b/>
                <w:sz w:val="20"/>
                <w:vertAlign w:val="superscript"/>
              </w:rPr>
              <w:t>st</w:t>
            </w:r>
            <w:r w:rsidRPr="00CE2740">
              <w:rPr>
                <w:b/>
                <w:sz w:val="20"/>
              </w:rPr>
              <w:t xml:space="preserve"> March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(U13s &amp; U15s)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6:30-8:30pm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F010A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Default="00F010A0" w:rsidP="00F010A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  <w:p w:rsidR="00277CD7" w:rsidRDefault="00277CD7" w:rsidP="00F010A0">
            <w:pPr>
              <w:rPr>
                <w:sz w:val="20"/>
              </w:rPr>
            </w:pPr>
          </w:p>
          <w:p w:rsidR="00277CD7" w:rsidRDefault="00277CD7" w:rsidP="00F010A0">
            <w:pPr>
              <w:rPr>
                <w:sz w:val="20"/>
              </w:rPr>
            </w:pPr>
            <w:bookmarkStart w:id="0" w:name="_GoBack"/>
            <w:bookmarkEnd w:id="0"/>
            <w:r w:rsidRPr="00277CD7">
              <w:rPr>
                <w:sz w:val="20"/>
                <w:highlight w:val="darkGray"/>
              </w:rPr>
              <w:t>BCFC Academy Match*</w:t>
            </w:r>
          </w:p>
          <w:p w:rsidR="00277CD7" w:rsidRPr="00CE2740" w:rsidRDefault="00277CD7" w:rsidP="00F010A0">
            <w:pPr>
              <w:rPr>
                <w:sz w:val="20"/>
              </w:rPr>
            </w:pPr>
            <w:r>
              <w:rPr>
                <w:sz w:val="20"/>
              </w:rPr>
              <w:t>1:30pm BCFC pitch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1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pitch, Riverside pitch (U13, 14, 15, 16s)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Jnr pitch (U11s)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magenta"/>
              </w:rPr>
              <w:t>BCFITC camp 9:30-4pm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 &amp; surrounding areas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2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3</w:t>
            </w:r>
          </w:p>
          <w:p w:rsidR="00CE2740" w:rsidRPr="00CE2740" w:rsidRDefault="001F2F89" w:rsidP="00CE2740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CE2740">
            <w:pPr>
              <w:rPr>
                <w:sz w:val="20"/>
              </w:rPr>
            </w:pPr>
          </w:p>
          <w:p w:rsidR="001F2F89" w:rsidRPr="00CE2740" w:rsidRDefault="001F2F89" w:rsidP="00CE27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  <w:r>
              <w:rPr>
                <w:sz w:val="20"/>
              </w:rPr>
              <w:t xml:space="preserve"> &amp; Jnr pitch (Riverside tbc in line with matches)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>
              <w:rPr>
                <w:sz w:val="20"/>
              </w:rPr>
              <w:t>9am-12pm</w:t>
            </w:r>
          </w:p>
          <w:p w:rsidR="001F2F89" w:rsidRPr="00CE2740" w:rsidRDefault="001F2F89" w:rsidP="001F2F89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</w:tc>
      </w:tr>
      <w:tr w:rsidR="00CE2740" w:rsidRPr="00CE2740" w:rsidTr="00CE2740">
        <w:trPr>
          <w:trHeight w:val="2089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Pr="00CE2740" w:rsidRDefault="00F010A0" w:rsidP="00F010A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  <w:r w:rsidRPr="00CE2740">
              <w:rPr>
                <w:sz w:val="20"/>
              </w:rPr>
              <w:t xml:space="preserve"> 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(U14s) &amp; Jnr pitch (U12s)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Pr="00CE2740" w:rsidRDefault="00F010A0" w:rsidP="00CE2740">
            <w:pPr>
              <w:rPr>
                <w:sz w:val="20"/>
              </w:rPr>
            </w:pPr>
            <w:r w:rsidRPr="00F010A0">
              <w:rPr>
                <w:sz w:val="20"/>
                <w:highlight w:val="darkMagenta"/>
              </w:rPr>
              <w:t>Kings Camp</w:t>
            </w:r>
            <w:r w:rsidRPr="00F010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all day </w:t>
            </w:r>
            <w:r w:rsidRPr="00F010A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F010A0">
              <w:rPr>
                <w:sz w:val="20"/>
              </w:rPr>
              <w:t>front of pavilion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(U13s &amp; U15s)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6:30-8:30pm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  <w:p w:rsidR="00F010A0" w:rsidRDefault="00F010A0" w:rsidP="00CE2740">
            <w:pPr>
              <w:rPr>
                <w:sz w:val="20"/>
              </w:rPr>
            </w:pPr>
            <w:r w:rsidRPr="00F010A0">
              <w:rPr>
                <w:sz w:val="20"/>
                <w:highlight w:val="darkMagenta"/>
              </w:rPr>
              <w:t>Kings Camp</w:t>
            </w:r>
            <w:r w:rsidRPr="00F010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all day </w:t>
            </w:r>
            <w:r w:rsidRPr="00F010A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F010A0">
              <w:rPr>
                <w:sz w:val="20"/>
              </w:rPr>
              <w:t>front of pavilion</w:t>
            </w:r>
          </w:p>
          <w:p w:rsidR="00F010A0" w:rsidRPr="00CE2740" w:rsidRDefault="00F010A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pitch, Riverside pitch (U13, 14, 15, 16s)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Jnr pitch (U11s)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Pr="00CE2740" w:rsidRDefault="00F010A0" w:rsidP="00CE2740">
            <w:pPr>
              <w:rPr>
                <w:sz w:val="20"/>
              </w:rPr>
            </w:pPr>
            <w:r w:rsidRPr="00F010A0">
              <w:rPr>
                <w:sz w:val="20"/>
                <w:highlight w:val="darkMagenta"/>
              </w:rPr>
              <w:t>Kings Camp</w:t>
            </w:r>
            <w:r w:rsidRPr="00F010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all day </w:t>
            </w:r>
            <w:r w:rsidRPr="00F010A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F010A0">
              <w:rPr>
                <w:sz w:val="20"/>
              </w:rPr>
              <w:t>front of pavilion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Pr="00CE2740" w:rsidRDefault="00F010A0" w:rsidP="00CE2740">
            <w:pPr>
              <w:rPr>
                <w:sz w:val="20"/>
              </w:rPr>
            </w:pPr>
            <w:r w:rsidRPr="00F010A0">
              <w:rPr>
                <w:sz w:val="20"/>
                <w:highlight w:val="darkMagenta"/>
              </w:rPr>
              <w:t>Kings Camp</w:t>
            </w:r>
            <w:r w:rsidRPr="00F010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all day </w:t>
            </w:r>
            <w:r w:rsidRPr="00F010A0">
              <w:rPr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 w:rsidRPr="00F010A0">
              <w:rPr>
                <w:sz w:val="20"/>
              </w:rPr>
              <w:t>front of pavilion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  <w:r>
              <w:rPr>
                <w:sz w:val="20"/>
              </w:rPr>
              <w:t xml:space="preserve"> &amp; Jnr pitch (Riverside tbc in line with matches)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>
              <w:rPr>
                <w:sz w:val="20"/>
              </w:rPr>
              <w:t>9am-12pm</w:t>
            </w:r>
          </w:p>
          <w:p w:rsidR="001F2F89" w:rsidRPr="00CE2740" w:rsidRDefault="001F2F89" w:rsidP="001F2F89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</w:tc>
      </w:tr>
      <w:tr w:rsidR="00CE2740" w:rsidRPr="00CE2740" w:rsidTr="00CE2740">
        <w:trPr>
          <w:trHeight w:val="1706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CE2740">
            <w:pPr>
              <w:rPr>
                <w:sz w:val="20"/>
              </w:rPr>
            </w:pPr>
          </w:p>
          <w:p w:rsidR="00F010A0" w:rsidRDefault="00F010A0" w:rsidP="00F010A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Default="00F010A0" w:rsidP="00CE274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  <w:p w:rsidR="00F010A0" w:rsidRDefault="00F010A0" w:rsidP="00CE2740">
            <w:pPr>
              <w:rPr>
                <w:sz w:val="20"/>
              </w:rPr>
            </w:pPr>
          </w:p>
          <w:p w:rsidR="00F010A0" w:rsidRPr="00CE2740" w:rsidRDefault="00F010A0" w:rsidP="00CE274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  <w:r w:rsidRPr="00CE2740">
              <w:rPr>
                <w:sz w:val="20"/>
              </w:rPr>
              <w:t xml:space="preserve"> 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(U14s) &amp; Jnr pitch (U12s)</w:t>
            </w:r>
          </w:p>
          <w:p w:rsidR="00F010A0" w:rsidRDefault="00F010A0" w:rsidP="00F010A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Pr="00CE2740" w:rsidRDefault="00F010A0" w:rsidP="00F010A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(U13s &amp; U15s)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6:30-8:30pm</w:t>
            </w:r>
          </w:p>
          <w:p w:rsid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  <w:p w:rsidR="00F010A0" w:rsidRDefault="00F010A0" w:rsidP="00F010A0">
            <w:pPr>
              <w:rPr>
                <w:sz w:val="20"/>
              </w:rPr>
            </w:pPr>
            <w:r w:rsidRPr="00F010A0">
              <w:rPr>
                <w:sz w:val="20"/>
                <w:highlight w:val="red"/>
              </w:rPr>
              <w:t>Grove Camps</w:t>
            </w:r>
          </w:p>
          <w:p w:rsidR="00F010A0" w:rsidRPr="00CE2740" w:rsidRDefault="00F010A0" w:rsidP="00F010A0">
            <w:pPr>
              <w:rPr>
                <w:sz w:val="20"/>
              </w:rPr>
            </w:pPr>
            <w:r>
              <w:rPr>
                <w:sz w:val="20"/>
              </w:rPr>
              <w:t>9am-3:30pm allocated zones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pitch, Riverside pitch (U13, 14, 15, 16s)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Jnr pitch (U11s)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  <w:r>
              <w:rPr>
                <w:sz w:val="20"/>
              </w:rPr>
              <w:t xml:space="preserve"> &amp; Jnr pitch (Riverside tbc in line with matches)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>
              <w:rPr>
                <w:sz w:val="20"/>
              </w:rPr>
              <w:t>9am-12pm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  <w:p w:rsidR="00874183" w:rsidRDefault="00874183" w:rsidP="001F2F89">
            <w:pPr>
              <w:rPr>
                <w:sz w:val="20"/>
              </w:rPr>
            </w:pPr>
          </w:p>
          <w:p w:rsidR="00874183" w:rsidRDefault="00874183" w:rsidP="001F2F89">
            <w:pPr>
              <w:rPr>
                <w:sz w:val="20"/>
              </w:rPr>
            </w:pPr>
            <w:r w:rsidRPr="00874183">
              <w:rPr>
                <w:sz w:val="20"/>
                <w:highlight w:val="darkGreen"/>
              </w:rPr>
              <w:t>Heaton CC</w:t>
            </w:r>
          </w:p>
          <w:p w:rsidR="00874183" w:rsidRPr="00CE2740" w:rsidRDefault="00874183" w:rsidP="001F2F89">
            <w:pPr>
              <w:rPr>
                <w:b/>
                <w:sz w:val="20"/>
              </w:rPr>
            </w:pPr>
            <w:r>
              <w:rPr>
                <w:sz w:val="20"/>
              </w:rPr>
              <w:t>Cricket pitch12:30pm onwards</w:t>
            </w:r>
          </w:p>
        </w:tc>
      </w:tr>
      <w:tr w:rsidR="00CE2740" w:rsidRPr="00CE2740" w:rsidTr="00CE2740">
        <w:trPr>
          <w:trHeight w:val="1674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19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  <w:r w:rsidRPr="00CE2740">
              <w:rPr>
                <w:sz w:val="20"/>
              </w:rPr>
              <w:t xml:space="preserve"> 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(U14s) &amp; Jnr pitch (U12s)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(U13s &amp; U15s)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6:30-8:30pm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pitch, Riverside pitch (U13, 14, 15, 16s)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Jnr pitch (U11s)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  <w:r>
              <w:rPr>
                <w:sz w:val="20"/>
              </w:rPr>
              <w:t xml:space="preserve"> &amp; Jnr pitch (Riverside tbc in line with matches)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yellow"/>
              </w:rPr>
              <w:t>BCFC GIRLS match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10am-12pm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Default="001F2F89" w:rsidP="001F2F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Wallside</w:t>
            </w:r>
            <w:proofErr w:type="spellEnd"/>
          </w:p>
          <w:p w:rsidR="001F2F89" w:rsidRDefault="001F2F89" w:rsidP="001F2F89">
            <w:pPr>
              <w:rPr>
                <w:sz w:val="20"/>
              </w:rPr>
            </w:pPr>
          </w:p>
          <w:p w:rsidR="001F2F89" w:rsidRPr="00CE2740" w:rsidRDefault="001F2F89" w:rsidP="001F2F89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1F2F89" w:rsidRPr="00CE2740" w:rsidRDefault="001F2F89" w:rsidP="001F2F89">
            <w:pPr>
              <w:rPr>
                <w:sz w:val="20"/>
              </w:rPr>
            </w:pPr>
            <w:r>
              <w:rPr>
                <w:sz w:val="20"/>
              </w:rPr>
              <w:t>9am-12pm</w:t>
            </w:r>
          </w:p>
          <w:p w:rsidR="001F2F89" w:rsidRDefault="001F2F89" w:rsidP="001F2F89">
            <w:pPr>
              <w:rPr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  <w:p w:rsidR="001F2F89" w:rsidRDefault="001F2F89" w:rsidP="001F2F89">
            <w:pPr>
              <w:rPr>
                <w:sz w:val="20"/>
              </w:rPr>
            </w:pPr>
          </w:p>
          <w:p w:rsidR="001F2F89" w:rsidRDefault="001F2F89" w:rsidP="001F2F89">
            <w:pPr>
              <w:rPr>
                <w:sz w:val="20"/>
              </w:rPr>
            </w:pPr>
            <w:r w:rsidRPr="001F2F89">
              <w:rPr>
                <w:sz w:val="20"/>
                <w:highlight w:val="blue"/>
              </w:rPr>
              <w:t>Azad CC</w:t>
            </w:r>
          </w:p>
          <w:p w:rsidR="001F2F89" w:rsidRPr="00CE2740" w:rsidRDefault="001F2F89" w:rsidP="001F2F89">
            <w:pPr>
              <w:rPr>
                <w:b/>
                <w:sz w:val="20"/>
              </w:rPr>
            </w:pPr>
            <w:r>
              <w:rPr>
                <w:sz w:val="20"/>
              </w:rPr>
              <w:t>Cricket pitch12:30pm onwards</w:t>
            </w:r>
          </w:p>
        </w:tc>
      </w:tr>
      <w:tr w:rsidR="00CE2740" w:rsidRPr="00CE2740" w:rsidTr="00CE2740">
        <w:trPr>
          <w:trHeight w:val="1674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  <w:r w:rsidRPr="00CE2740">
              <w:rPr>
                <w:sz w:val="20"/>
              </w:rPr>
              <w:t xml:space="preserve"> 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b/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(U14s) &amp; Jnr pitch (U12s)</w:t>
            </w: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 (U13s &amp; U15s)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  <w:highlight w:val="green"/>
              </w:rPr>
              <w:t>Beldon</w:t>
            </w:r>
            <w:proofErr w:type="spellEnd"/>
            <w:r w:rsidRPr="00CE2740">
              <w:rPr>
                <w:sz w:val="20"/>
                <w:highlight w:val="green"/>
              </w:rPr>
              <w:t xml:space="preserve"> </w:t>
            </w:r>
            <w:proofErr w:type="spellStart"/>
            <w:r w:rsidRPr="00CE2740">
              <w:rPr>
                <w:sz w:val="20"/>
                <w:highlight w:val="green"/>
              </w:rPr>
              <w:t>Oddies</w:t>
            </w:r>
            <w:proofErr w:type="spellEnd"/>
            <w:r w:rsidRPr="00CE2740">
              <w:rPr>
                <w:sz w:val="20"/>
                <w:highlight w:val="green"/>
              </w:rPr>
              <w:t xml:space="preserve"> match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6:30-8:30pm</w:t>
            </w:r>
          </w:p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Riverside pitch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yellow"/>
              </w:rPr>
              <w:t>BCFC GIRLS training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</w:rPr>
              <w:t>6-7:30pm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sz w:val="20"/>
              </w:rPr>
            </w:pPr>
            <w:proofErr w:type="spellStart"/>
            <w:r w:rsidRPr="00CE2740">
              <w:rPr>
                <w:sz w:val="20"/>
              </w:rPr>
              <w:t>Wallside</w:t>
            </w:r>
            <w:proofErr w:type="spellEnd"/>
            <w:r w:rsidRPr="00CE2740">
              <w:rPr>
                <w:sz w:val="20"/>
              </w:rPr>
              <w:t xml:space="preserve"> pitch, Riverside pitch (U13, 14, 15, 16s)</w:t>
            </w:r>
          </w:p>
          <w:p w:rsidR="00CE2740" w:rsidRPr="00CE2740" w:rsidRDefault="00CE2740" w:rsidP="00CE2740">
            <w:pPr>
              <w:rPr>
                <w:sz w:val="20"/>
              </w:rPr>
            </w:pPr>
          </w:p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Jnr pitch (U11s)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CE2740" w:rsidRPr="00CE2740" w:rsidRDefault="00CE2740" w:rsidP="00CE2740">
            <w:pPr>
              <w:rPr>
                <w:sz w:val="20"/>
              </w:rPr>
            </w:pPr>
            <w:r w:rsidRPr="00CE2740">
              <w:rPr>
                <w:sz w:val="20"/>
                <w:highlight w:val="cyan"/>
              </w:rPr>
              <w:t>Bronte Archers evening</w:t>
            </w:r>
          </w:p>
          <w:p w:rsidR="00CE2740" w:rsidRPr="00CE2740" w:rsidRDefault="00CE2740" w:rsidP="00CE2740">
            <w:pPr>
              <w:rPr>
                <w:b/>
                <w:sz w:val="20"/>
              </w:rPr>
            </w:pPr>
            <w:r w:rsidRPr="00CE2740">
              <w:rPr>
                <w:sz w:val="20"/>
              </w:rPr>
              <w:t>5pm-10pm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 May</w:t>
            </w: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b/>
                <w:sz w:val="20"/>
              </w:rPr>
            </w:pPr>
          </w:p>
        </w:tc>
      </w:tr>
      <w:tr w:rsidR="00CE2740" w:rsidRPr="00CE2740" w:rsidTr="00CE2740">
        <w:trPr>
          <w:trHeight w:val="1674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</w:tr>
      <w:tr w:rsidR="00CE2740" w:rsidRPr="00CE2740" w:rsidTr="00CE2740">
        <w:trPr>
          <w:trHeight w:val="1674"/>
        </w:trPr>
        <w:tc>
          <w:tcPr>
            <w:tcW w:w="2342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3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  <w:tc>
          <w:tcPr>
            <w:tcW w:w="2344" w:type="dxa"/>
          </w:tcPr>
          <w:p w:rsidR="00CE2740" w:rsidRPr="00CE2740" w:rsidRDefault="00CE2740" w:rsidP="00CE2740">
            <w:pPr>
              <w:rPr>
                <w:sz w:val="20"/>
              </w:rPr>
            </w:pPr>
          </w:p>
        </w:tc>
      </w:tr>
    </w:tbl>
    <w:p w:rsidR="009D6E7F" w:rsidRDefault="009D6E7F"/>
    <w:sectPr w:rsidR="009D6E7F" w:rsidSect="00584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A"/>
    <w:rsid w:val="000F5303"/>
    <w:rsid w:val="001F2F89"/>
    <w:rsid w:val="00277CD7"/>
    <w:rsid w:val="0058496A"/>
    <w:rsid w:val="00874183"/>
    <w:rsid w:val="009D6E7F"/>
    <w:rsid w:val="00C12FED"/>
    <w:rsid w:val="00CE2740"/>
    <w:rsid w:val="00F0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C427"/>
  <w15:chartTrackingRefBased/>
  <w15:docId w15:val="{2B152097-8C7F-4365-AAAF-F65C7D8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Miss H Boggie</cp:lastModifiedBy>
  <cp:revision>3</cp:revision>
  <cp:lastPrinted>2021-03-26T12:00:00Z</cp:lastPrinted>
  <dcterms:created xsi:type="dcterms:W3CDTF">2021-03-26T13:39:00Z</dcterms:created>
  <dcterms:modified xsi:type="dcterms:W3CDTF">2021-03-26T15:23:00Z</dcterms:modified>
</cp:coreProperties>
</file>